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9029" w14:textId="7A0F83C7" w:rsidR="00315FA3" w:rsidRDefault="00315FA3" w:rsidP="00186A87">
      <w:pPr>
        <w:rPr>
          <w:b/>
          <w:bCs/>
          <w:lang w:val="fr-CA"/>
        </w:rPr>
      </w:pPr>
    </w:p>
    <w:p w14:paraId="586432A0" w14:textId="2E1CC050" w:rsidR="00186A87" w:rsidRPr="00315FA3" w:rsidRDefault="00186A87" w:rsidP="00186A87">
      <w:pPr>
        <w:rPr>
          <w:b/>
          <w:bCs/>
          <w:lang w:val="fr-CA"/>
        </w:rPr>
      </w:pPr>
      <w:r w:rsidRPr="00315FA3">
        <w:rPr>
          <w:b/>
          <w:bCs/>
          <w:lang w:val="fr-CA"/>
        </w:rPr>
        <w:t>Iles du Monde</w:t>
      </w:r>
    </w:p>
    <w:p w14:paraId="16F6FE1E" w14:textId="5CA003E6" w:rsidR="00186A87" w:rsidRDefault="00186A87" w:rsidP="00186A87">
      <w:pPr>
        <w:rPr>
          <w:b/>
          <w:bCs/>
          <w:lang w:val="fr-CA"/>
        </w:rPr>
      </w:pPr>
      <w:r w:rsidRPr="00315FA3">
        <w:rPr>
          <w:b/>
          <w:bCs/>
          <w:lang w:val="fr-CA"/>
        </w:rPr>
        <w:t>Le peuple des pirogues (Tahiti -Polynésie française)</w:t>
      </w:r>
    </w:p>
    <w:p w14:paraId="01C266E6" w14:textId="14AB95FF" w:rsidR="00FF5AE9" w:rsidRPr="00315FA3" w:rsidRDefault="00A07312" w:rsidP="00186A87">
      <w:pPr>
        <w:rPr>
          <w:b/>
          <w:bCs/>
          <w:lang w:val="fr-CA"/>
        </w:rPr>
      </w:pPr>
      <w:hyperlink r:id="rId7" w:history="1">
        <w:r w:rsidR="00FF5AE9" w:rsidRPr="001400E6">
          <w:rPr>
            <w:rStyle w:val="Hyperlink"/>
            <w:b/>
            <w:bCs/>
            <w:lang w:val="fr-CA"/>
          </w:rPr>
          <w:t>https://revoir.tv5monde.com/toutes-les-videos/art-de-vivre/iles-du-monde-le-peuple-des-pirogues-tahiti-polynesie-francaise</w:t>
        </w:r>
      </w:hyperlink>
      <w:r w:rsidR="00FF5AE9">
        <w:rPr>
          <w:b/>
          <w:bCs/>
          <w:lang w:val="fr-CA"/>
        </w:rPr>
        <w:t xml:space="preserve"> </w:t>
      </w:r>
    </w:p>
    <w:p w14:paraId="1C7F7E25" w14:textId="57B402C9" w:rsidR="00186A87" w:rsidRPr="00186A87" w:rsidRDefault="00186A87" w:rsidP="00186A87">
      <w:pPr>
        <w:rPr>
          <w:b/>
          <w:bCs/>
          <w:i/>
          <w:iCs/>
          <w:lang w:val="fr-CA"/>
        </w:rPr>
      </w:pPr>
      <w:r w:rsidRPr="00186A87">
        <w:rPr>
          <w:b/>
          <w:bCs/>
          <w:i/>
          <w:iCs/>
          <w:lang w:val="fr-CA"/>
        </w:rPr>
        <w:t>Vocabulaire </w:t>
      </w:r>
    </w:p>
    <w:p w14:paraId="62172296" w14:textId="77777777" w:rsidR="00186A87" w:rsidRPr="00186A87" w:rsidRDefault="00186A87" w:rsidP="00186A87">
      <w:pPr>
        <w:rPr>
          <w:b/>
          <w:bCs/>
          <w:i/>
          <w:iCs/>
          <w:lang w:val="fr-CA"/>
        </w:rPr>
      </w:pPr>
      <w:r w:rsidRPr="00186A87">
        <w:rPr>
          <w:b/>
          <w:bCs/>
          <w:i/>
          <w:iCs/>
          <w:lang w:val="fr-CA"/>
        </w:rPr>
        <w:t>Archipel : groupe d’ile</w:t>
      </w:r>
    </w:p>
    <w:p w14:paraId="2C96C9D5" w14:textId="2FDBB4A8" w:rsidR="00186A87" w:rsidRDefault="00186A87" w:rsidP="00186A87">
      <w:pPr>
        <w:rPr>
          <w:lang w:val="fr-CA"/>
        </w:rPr>
      </w:pPr>
      <w:r>
        <w:rPr>
          <w:lang w:val="fr-CA"/>
        </w:rPr>
        <w:t xml:space="preserve">1. Comment s’appelle la capitale de l’ile? </w:t>
      </w:r>
    </w:p>
    <w:p w14:paraId="2FC9B517" w14:textId="1AAE707E" w:rsidR="00186A87" w:rsidRDefault="00186A87" w:rsidP="00186A87">
      <w:pPr>
        <w:rPr>
          <w:lang w:val="fr-CA"/>
        </w:rPr>
      </w:pPr>
      <w:r>
        <w:rPr>
          <w:lang w:val="fr-CA"/>
        </w:rPr>
        <w:t xml:space="preserve">2. Quel est le but du marché pour les Tahitiens? </w:t>
      </w:r>
    </w:p>
    <w:p w14:paraId="6834FC7C" w14:textId="311E54FC" w:rsidR="00186A87" w:rsidRDefault="00186A87" w:rsidP="00186A87">
      <w:pPr>
        <w:rPr>
          <w:lang w:val="fr-CA"/>
        </w:rPr>
      </w:pPr>
      <w:r>
        <w:rPr>
          <w:lang w:val="fr-CA"/>
        </w:rPr>
        <w:t xml:space="preserve">3. Quand et qui a découvert Tahiti? </w:t>
      </w:r>
    </w:p>
    <w:p w14:paraId="53C705AD" w14:textId="47B0A6F6" w:rsidR="00186A87" w:rsidRDefault="00186A87" w:rsidP="00186A87">
      <w:pPr>
        <w:rPr>
          <w:lang w:val="fr-CA"/>
        </w:rPr>
      </w:pPr>
      <w:r>
        <w:rPr>
          <w:lang w:val="fr-CA"/>
        </w:rPr>
        <w:t xml:space="preserve">4. Quand est-ce que les Tahitiens ont commencé à </w:t>
      </w:r>
      <w:r w:rsidR="002F7A17">
        <w:rPr>
          <w:lang w:val="fr-CA"/>
        </w:rPr>
        <w:t xml:space="preserve">se </w:t>
      </w:r>
      <w:r>
        <w:rPr>
          <w:lang w:val="fr-CA"/>
        </w:rPr>
        <w:t>réapproprier la culture de leur</w:t>
      </w:r>
      <w:r w:rsidR="002F7A17">
        <w:rPr>
          <w:lang w:val="fr-CA"/>
        </w:rPr>
        <w:t>s</w:t>
      </w:r>
      <w:r>
        <w:rPr>
          <w:lang w:val="fr-CA"/>
        </w:rPr>
        <w:t xml:space="preserve"> ancêtre</w:t>
      </w:r>
      <w:r w:rsidR="002F7A17">
        <w:rPr>
          <w:lang w:val="fr-CA"/>
        </w:rPr>
        <w:t>s</w:t>
      </w:r>
      <w:r>
        <w:rPr>
          <w:lang w:val="fr-CA"/>
        </w:rPr>
        <w:t xml:space="preserve"> ? </w:t>
      </w:r>
    </w:p>
    <w:p w14:paraId="15319584" w14:textId="63B294DB" w:rsidR="00186A87" w:rsidRDefault="00186A87" w:rsidP="00186A87">
      <w:pPr>
        <w:rPr>
          <w:lang w:val="fr-CA"/>
        </w:rPr>
      </w:pPr>
      <w:r>
        <w:rPr>
          <w:lang w:val="fr-CA"/>
        </w:rPr>
        <w:t>5. Que représente</w:t>
      </w:r>
      <w:r w:rsidR="002F7A17">
        <w:rPr>
          <w:lang w:val="fr-CA"/>
        </w:rPr>
        <w:t>nt</w:t>
      </w:r>
      <w:r>
        <w:rPr>
          <w:lang w:val="fr-CA"/>
        </w:rPr>
        <w:t xml:space="preserve"> les tatouages? </w:t>
      </w:r>
    </w:p>
    <w:p w14:paraId="2A41B05D" w14:textId="72152C72" w:rsidR="00186A87" w:rsidRDefault="00186A87" w:rsidP="00186A87">
      <w:pPr>
        <w:rPr>
          <w:lang w:val="fr-CA"/>
        </w:rPr>
      </w:pPr>
      <w:r>
        <w:rPr>
          <w:lang w:val="fr-CA"/>
        </w:rPr>
        <w:t xml:space="preserve">6. Décris comment les peuples </w:t>
      </w:r>
      <w:r w:rsidR="00A07312">
        <w:rPr>
          <w:lang w:val="fr-CA"/>
        </w:rPr>
        <w:t>d’</w:t>
      </w:r>
      <w:r>
        <w:rPr>
          <w:lang w:val="fr-CA"/>
        </w:rPr>
        <w:t xml:space="preserve">origine se sont acclimatés aux iles polynésiennes. </w:t>
      </w:r>
    </w:p>
    <w:p w14:paraId="3517973C" w14:textId="11F45983" w:rsidR="00186A87" w:rsidRDefault="00186A87" w:rsidP="00186A87">
      <w:pPr>
        <w:rPr>
          <w:lang w:val="fr-CA"/>
        </w:rPr>
      </w:pPr>
      <w:r>
        <w:rPr>
          <w:lang w:val="fr-CA"/>
        </w:rPr>
        <w:t xml:space="preserve">7. Où demeurent les Dieux polynésiens? </w:t>
      </w:r>
    </w:p>
    <w:p w14:paraId="65119C28" w14:textId="77777777" w:rsidR="00186A87" w:rsidRPr="00997361" w:rsidRDefault="00186A87" w:rsidP="00186A87">
      <w:pPr>
        <w:rPr>
          <w:lang w:val="fr-CA"/>
        </w:rPr>
      </w:pPr>
      <w:r>
        <w:rPr>
          <w:lang w:val="fr-CA"/>
        </w:rPr>
        <w:t xml:space="preserve">8. A la fin, Hervé </w:t>
      </w:r>
      <w:proofErr w:type="spellStart"/>
      <w:r>
        <w:rPr>
          <w:lang w:val="fr-CA"/>
        </w:rPr>
        <w:t>Maraetaata</w:t>
      </w:r>
      <w:proofErr w:type="spellEnd"/>
      <w:r>
        <w:rPr>
          <w:lang w:val="fr-CA"/>
        </w:rPr>
        <w:t xml:space="preserve"> dit « c’est important de partager toutes les connaissances polynésiennes avec les jeunes », expliquez pourquoi c’est surtout important dans les endroits colonisés? Dans vos cultures, avez-vous une connexion aussi forte avec vos ancêtres? </w:t>
      </w:r>
    </w:p>
    <w:p w14:paraId="3266CFD6" w14:textId="6FA08FAF" w:rsidR="00186A87" w:rsidRDefault="00186A87">
      <w:pPr>
        <w:rPr>
          <w:lang w:val="fr-CA"/>
        </w:rPr>
      </w:pPr>
    </w:p>
    <w:p w14:paraId="7DB50EA7" w14:textId="26001408" w:rsidR="00186A87" w:rsidRDefault="00186A87">
      <w:pPr>
        <w:rPr>
          <w:lang w:val="fr-CA"/>
        </w:rPr>
      </w:pPr>
    </w:p>
    <w:p w14:paraId="6C0D3804" w14:textId="522AEBBC" w:rsidR="00186A87" w:rsidRDefault="00186A87">
      <w:pPr>
        <w:rPr>
          <w:lang w:val="fr-CA"/>
        </w:rPr>
      </w:pPr>
    </w:p>
    <w:p w14:paraId="53A275EB" w14:textId="1A92A46C" w:rsidR="00186A87" w:rsidRDefault="00186A87">
      <w:pPr>
        <w:rPr>
          <w:lang w:val="fr-CA"/>
        </w:rPr>
      </w:pPr>
    </w:p>
    <w:p w14:paraId="06BA73DE" w14:textId="39FBBAB4" w:rsidR="00186A87" w:rsidRDefault="00186A87">
      <w:pPr>
        <w:rPr>
          <w:lang w:val="fr-CA"/>
        </w:rPr>
      </w:pPr>
    </w:p>
    <w:p w14:paraId="093667EE" w14:textId="073DD574" w:rsidR="00186A87" w:rsidRDefault="00186A87">
      <w:pPr>
        <w:rPr>
          <w:lang w:val="fr-CA"/>
        </w:rPr>
      </w:pPr>
    </w:p>
    <w:p w14:paraId="6A327B42" w14:textId="2DAF950E" w:rsidR="00186A87" w:rsidRDefault="00186A87">
      <w:pPr>
        <w:rPr>
          <w:lang w:val="fr-CA"/>
        </w:rPr>
      </w:pPr>
    </w:p>
    <w:p w14:paraId="43F5FA26" w14:textId="4E8A6942" w:rsidR="00186A87" w:rsidRDefault="00186A87">
      <w:pPr>
        <w:rPr>
          <w:lang w:val="fr-CA"/>
        </w:rPr>
      </w:pPr>
    </w:p>
    <w:p w14:paraId="2EF4E092" w14:textId="0358017B" w:rsidR="00186A87" w:rsidRDefault="00186A87">
      <w:pPr>
        <w:rPr>
          <w:lang w:val="fr-CA"/>
        </w:rPr>
      </w:pPr>
    </w:p>
    <w:p w14:paraId="623D8740" w14:textId="6D7A8B99" w:rsidR="00186A87" w:rsidRDefault="00186A87">
      <w:pPr>
        <w:rPr>
          <w:lang w:val="fr-CA"/>
        </w:rPr>
      </w:pPr>
    </w:p>
    <w:p w14:paraId="114A5543" w14:textId="6BB5955F" w:rsidR="00186A87" w:rsidRDefault="00186A87">
      <w:pPr>
        <w:rPr>
          <w:lang w:val="fr-CA"/>
        </w:rPr>
      </w:pPr>
    </w:p>
    <w:p w14:paraId="2A5845EA" w14:textId="77777777" w:rsidR="00186A87" w:rsidRDefault="00186A87">
      <w:pPr>
        <w:rPr>
          <w:lang w:val="fr-CA"/>
        </w:rPr>
      </w:pPr>
    </w:p>
    <w:sectPr w:rsidR="0018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1"/>
    <w:rsid w:val="00186A87"/>
    <w:rsid w:val="002F7A17"/>
    <w:rsid w:val="003057B7"/>
    <w:rsid w:val="00315FA3"/>
    <w:rsid w:val="004D04D1"/>
    <w:rsid w:val="00997361"/>
    <w:rsid w:val="00A07312"/>
    <w:rsid w:val="00DA2246"/>
    <w:rsid w:val="00FA417E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B86B"/>
  <w15:chartTrackingRefBased/>
  <w15:docId w15:val="{5E4CEEBE-2AED-4777-B439-391724A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evoir.tv5monde.com/toutes-les-videos/art-de-vivre/iles-du-monde-le-peuple-des-pirogues-tahiti-polynesie-francai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3" ma:contentTypeDescription="Create a new document." ma:contentTypeScope="" ma:versionID="5b62f1c3dc64aae91a8471c6f0da755a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271d6fc0233b3fa0c663ce4e5eb4dbea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450A7-5003-4103-A23A-8BF84656FCBE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6AB0F274-656A-43CE-89AE-4626E21DF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0E31B-3FB0-442C-AC4B-E69DA7F8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Kadhim, Nadia</dc:creator>
  <cp:keywords/>
  <dc:description/>
  <cp:lastModifiedBy>Poudre, Pierre-Henri</cp:lastModifiedBy>
  <cp:revision>7</cp:revision>
  <dcterms:created xsi:type="dcterms:W3CDTF">2020-04-19T20:06:00Z</dcterms:created>
  <dcterms:modified xsi:type="dcterms:W3CDTF">2020-05-11T16:45:00Z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