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7811" w14:textId="3FD3A69D" w:rsidR="00CF6A97" w:rsidRDefault="00CF6A97" w:rsidP="00537126">
      <w:pPr>
        <w:jc w:val="center"/>
        <w:rPr>
          <w:b/>
          <w:u w:val="single"/>
          <w:lang w:val="fr-CA"/>
        </w:rPr>
      </w:pPr>
      <w:bookmarkStart w:id="0" w:name="_Hlk529399900"/>
      <w:r>
        <w:rPr>
          <w:b/>
          <w:u w:val="single"/>
          <w:lang w:val="fr-CA"/>
        </w:rPr>
        <w:t>Perspectives Mondiales 12</w:t>
      </w:r>
    </w:p>
    <w:p w14:paraId="6FD92243" w14:textId="2D297071" w:rsidR="000504D7" w:rsidRPr="00537126" w:rsidRDefault="00AE0406" w:rsidP="00537126">
      <w:pPr>
        <w:jc w:val="center"/>
        <w:rPr>
          <w:b/>
          <w:u w:val="single"/>
          <w:lang w:val="fr-CA"/>
        </w:rPr>
      </w:pPr>
      <w:r w:rsidRPr="00537126">
        <w:rPr>
          <w:b/>
          <w:u w:val="single"/>
          <w:lang w:val="fr-CA"/>
        </w:rPr>
        <w:t>Recherche sur les mariages forcés et sur les crimes d’honneur.</w:t>
      </w:r>
    </w:p>
    <w:p w14:paraId="19AC132A" w14:textId="79680247" w:rsidR="00AE0406" w:rsidRDefault="00AE0406">
      <w:pPr>
        <w:rPr>
          <w:lang w:val="fr-CA"/>
        </w:rPr>
      </w:pPr>
    </w:p>
    <w:p w14:paraId="262C5DB3" w14:textId="217004AB" w:rsidR="00AE0406" w:rsidRDefault="00AE0406">
      <w:pPr>
        <w:rPr>
          <w:lang w:val="fr-CA"/>
        </w:rPr>
      </w:pPr>
      <w:r>
        <w:rPr>
          <w:lang w:val="fr-CA"/>
        </w:rPr>
        <w:t xml:space="preserve">Effectuez une petite recherche sur les 2 thèmes principaux du film NOCES et inscrivez vos réponses sur un doc Word qui vous sera accessible </w:t>
      </w:r>
      <w:r w:rsidR="00E10651">
        <w:rPr>
          <w:lang w:val="fr-CA"/>
        </w:rPr>
        <w:t>lun</w:t>
      </w:r>
      <w:bookmarkStart w:id="1" w:name="_GoBack"/>
      <w:bookmarkEnd w:id="1"/>
      <w:r>
        <w:rPr>
          <w:lang w:val="fr-CA"/>
        </w:rPr>
        <w:t>di pour une discussion de classe. Vos recherche</w:t>
      </w:r>
      <w:r w:rsidR="00537126">
        <w:rPr>
          <w:lang w:val="fr-CA"/>
        </w:rPr>
        <w:t>s</w:t>
      </w:r>
      <w:r>
        <w:rPr>
          <w:lang w:val="fr-CA"/>
        </w:rPr>
        <w:t xml:space="preserve"> devraient être faites dans des sites de presse </w:t>
      </w:r>
      <w:r w:rsidR="00465979">
        <w:rPr>
          <w:lang w:val="fr-CA"/>
        </w:rPr>
        <w:t xml:space="preserve">nationale ou </w:t>
      </w:r>
      <w:r>
        <w:rPr>
          <w:lang w:val="fr-CA"/>
        </w:rPr>
        <w:t xml:space="preserve">internationale, des sites gouvernementaux ainsi que sur les sites de l’Unesco et d’ONG </w:t>
      </w:r>
      <w:r w:rsidR="00537126">
        <w:rPr>
          <w:lang w:val="fr-CA"/>
        </w:rPr>
        <w:t>liées</w:t>
      </w:r>
      <w:r>
        <w:rPr>
          <w:lang w:val="fr-CA"/>
        </w:rPr>
        <w:t xml:space="preserve"> aux droits humains (Human Rights watch, Amnesty International…).</w:t>
      </w:r>
    </w:p>
    <w:p w14:paraId="53E9E04F" w14:textId="4E4F164F" w:rsidR="00AE0406" w:rsidRDefault="00AE0406">
      <w:pPr>
        <w:rPr>
          <w:lang w:val="fr-CA"/>
        </w:rPr>
      </w:pPr>
    </w:p>
    <w:p w14:paraId="4B17A5D9" w14:textId="34D78223" w:rsidR="00AE0406" w:rsidRPr="00465979" w:rsidRDefault="00AE0406" w:rsidP="00465979">
      <w:pPr>
        <w:spacing w:line="360" w:lineRule="auto"/>
        <w:rPr>
          <w:sz w:val="24"/>
          <w:szCs w:val="24"/>
          <w:lang w:val="fr-CA"/>
        </w:rPr>
      </w:pPr>
      <w:r w:rsidRPr="00465979">
        <w:rPr>
          <w:sz w:val="24"/>
          <w:szCs w:val="24"/>
          <w:lang w:val="fr-CA"/>
        </w:rPr>
        <w:t>1-Définissez ces deux termes</w:t>
      </w:r>
    </w:p>
    <w:p w14:paraId="4AA836C1" w14:textId="67AD5A19" w:rsidR="00AE0406" w:rsidRPr="00465979" w:rsidRDefault="00AE0406" w:rsidP="00465979">
      <w:pPr>
        <w:spacing w:line="360" w:lineRule="auto"/>
        <w:rPr>
          <w:sz w:val="24"/>
          <w:szCs w:val="24"/>
          <w:lang w:val="fr-CA"/>
        </w:rPr>
      </w:pPr>
      <w:r w:rsidRPr="00465979">
        <w:rPr>
          <w:sz w:val="24"/>
          <w:szCs w:val="24"/>
          <w:lang w:val="fr-CA"/>
        </w:rPr>
        <w:t>2- Recherchez les statistiques liées à ces deux phénomènes</w:t>
      </w:r>
      <w:r w:rsidR="00465979">
        <w:rPr>
          <w:sz w:val="24"/>
          <w:szCs w:val="24"/>
          <w:lang w:val="fr-CA"/>
        </w:rPr>
        <w:t>.</w:t>
      </w:r>
      <w:r w:rsidRPr="00465979">
        <w:rPr>
          <w:sz w:val="24"/>
          <w:szCs w:val="24"/>
          <w:lang w:val="fr-CA"/>
        </w:rPr>
        <w:t xml:space="preserve"> Ou retrouve</w:t>
      </w:r>
      <w:r w:rsidR="000726F7">
        <w:rPr>
          <w:sz w:val="24"/>
          <w:szCs w:val="24"/>
          <w:lang w:val="fr-CA"/>
        </w:rPr>
        <w:t>-</w:t>
      </w:r>
      <w:r w:rsidRPr="00465979">
        <w:rPr>
          <w:sz w:val="24"/>
          <w:szCs w:val="24"/>
          <w:lang w:val="fr-CA"/>
        </w:rPr>
        <w:t>t-on ces pratiques aujourd’hui? Dans quels contextes et quelles cultures? Expliquez ces phénomènes et pourquoi ils sont toujours présents voire courant dans certaines sociétés. Sont-ils punis par la loi</w:t>
      </w:r>
      <w:r w:rsidR="00537126" w:rsidRPr="00465979">
        <w:rPr>
          <w:sz w:val="24"/>
          <w:szCs w:val="24"/>
          <w:lang w:val="fr-CA"/>
        </w:rPr>
        <w:t>?</w:t>
      </w:r>
      <w:r w:rsidRPr="00465979">
        <w:rPr>
          <w:sz w:val="24"/>
          <w:szCs w:val="24"/>
          <w:lang w:val="fr-CA"/>
        </w:rPr>
        <w:t xml:space="preserve"> Combien de femmes sont touchées par ces pratiques.</w:t>
      </w:r>
    </w:p>
    <w:p w14:paraId="31430C1F" w14:textId="26604666" w:rsidR="00AE0406" w:rsidRPr="00465979" w:rsidRDefault="00AE0406" w:rsidP="00465979">
      <w:pPr>
        <w:spacing w:line="360" w:lineRule="auto"/>
        <w:rPr>
          <w:sz w:val="24"/>
          <w:szCs w:val="24"/>
          <w:lang w:val="fr-CA"/>
        </w:rPr>
      </w:pPr>
      <w:r w:rsidRPr="00465979">
        <w:rPr>
          <w:sz w:val="24"/>
          <w:szCs w:val="24"/>
          <w:lang w:val="fr-CA"/>
        </w:rPr>
        <w:t>3-Trouvez différents types de crimes d’honneur et faites-en une liste. Lesquels sont les plus communs.</w:t>
      </w:r>
    </w:p>
    <w:p w14:paraId="56798893" w14:textId="327A3CC8" w:rsidR="00AE0406" w:rsidRPr="00465979" w:rsidRDefault="00AE0406" w:rsidP="00465979">
      <w:pPr>
        <w:spacing w:line="360" w:lineRule="auto"/>
        <w:rPr>
          <w:sz w:val="24"/>
          <w:szCs w:val="24"/>
          <w:lang w:val="fr-CA"/>
        </w:rPr>
      </w:pPr>
      <w:r w:rsidRPr="00465979">
        <w:rPr>
          <w:sz w:val="24"/>
          <w:szCs w:val="24"/>
          <w:lang w:val="fr-CA"/>
        </w:rPr>
        <w:t xml:space="preserve">4- </w:t>
      </w:r>
      <w:r w:rsidR="00537126" w:rsidRPr="00465979">
        <w:rPr>
          <w:sz w:val="24"/>
          <w:szCs w:val="24"/>
          <w:lang w:val="fr-CA"/>
        </w:rPr>
        <w:t>Retrouve-t-on ces pratiques au Canada? Si oui, expliquez les situations précises (dans la presse). Comment ont été gérées ces situations par la justice canadienne. Quelles conséquences ces situations/affaires ont eues sur la population canadienne? Des mesures ont-elles été prises par le gouvernement canadien pour y faire face?</w:t>
      </w:r>
    </w:p>
    <w:p w14:paraId="167A86AC" w14:textId="3E7ADC9F" w:rsidR="00537126" w:rsidRPr="00465979" w:rsidRDefault="00537126" w:rsidP="00465979">
      <w:pPr>
        <w:spacing w:line="360" w:lineRule="auto"/>
        <w:rPr>
          <w:sz w:val="24"/>
          <w:szCs w:val="24"/>
          <w:lang w:val="fr-CA"/>
        </w:rPr>
      </w:pPr>
      <w:r w:rsidRPr="00465979">
        <w:rPr>
          <w:sz w:val="24"/>
          <w:szCs w:val="24"/>
          <w:lang w:val="fr-CA"/>
        </w:rPr>
        <w:t xml:space="preserve">5- Quelles actions </w:t>
      </w:r>
      <w:r w:rsidR="00465979">
        <w:rPr>
          <w:sz w:val="24"/>
          <w:szCs w:val="24"/>
          <w:lang w:val="fr-CA"/>
        </w:rPr>
        <w:t>l</w:t>
      </w:r>
      <w:r w:rsidRPr="00465979">
        <w:rPr>
          <w:sz w:val="24"/>
          <w:szCs w:val="24"/>
          <w:lang w:val="fr-CA"/>
        </w:rPr>
        <w:t>es gouvernements pourraient mener afin d’éviter que ce genre de phénomène ne se produise dans un pays?</w:t>
      </w:r>
      <w:r w:rsidR="00465979">
        <w:rPr>
          <w:sz w:val="24"/>
          <w:szCs w:val="24"/>
          <w:lang w:val="fr-CA"/>
        </w:rPr>
        <w:t xml:space="preserve"> (Pays d’origine, pays d’accueil.)</w:t>
      </w:r>
    </w:p>
    <w:bookmarkEnd w:id="0"/>
    <w:p w14:paraId="0B25E4FF" w14:textId="77777777" w:rsidR="00537126" w:rsidRPr="00AE0406" w:rsidRDefault="00537126">
      <w:pPr>
        <w:rPr>
          <w:lang w:val="fr-CA"/>
        </w:rPr>
      </w:pPr>
    </w:p>
    <w:sectPr w:rsidR="00537126" w:rsidRPr="00AE0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6"/>
    <w:rsid w:val="000726F7"/>
    <w:rsid w:val="002334D8"/>
    <w:rsid w:val="00465979"/>
    <w:rsid w:val="00537126"/>
    <w:rsid w:val="00911FE2"/>
    <w:rsid w:val="00AE0406"/>
    <w:rsid w:val="00CF6A97"/>
    <w:rsid w:val="00E10651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566"/>
  <w15:chartTrackingRefBased/>
  <w15:docId w15:val="{2E039C7B-D75A-4A92-9638-0509C18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4</cp:revision>
  <dcterms:created xsi:type="dcterms:W3CDTF">2018-11-08T07:44:00Z</dcterms:created>
  <dcterms:modified xsi:type="dcterms:W3CDTF">2019-11-14T05:09:00Z</dcterms:modified>
</cp:coreProperties>
</file>