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6971" w14:textId="3CF5D15F" w:rsidR="00380567" w:rsidRDefault="00380567" w:rsidP="00380567">
      <w:pPr>
        <w:pStyle w:val="NoSpacing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>Lien du film :</w:t>
      </w:r>
    </w:p>
    <w:p w14:paraId="3D6E03E0" w14:textId="40978476" w:rsidR="00380567" w:rsidRDefault="00380567" w:rsidP="00380567">
      <w:pPr>
        <w:pStyle w:val="NoSpacing"/>
        <w:rPr>
          <w:rFonts w:ascii="Times New Roman" w:hAnsi="Times New Roman" w:cs="Times New Roman"/>
          <w:sz w:val="24"/>
          <w:szCs w:val="24"/>
          <w:lang w:val="fr-CA" w:eastAsia="en-CA"/>
        </w:rPr>
      </w:pPr>
    </w:p>
    <w:p w14:paraId="412424C2" w14:textId="77777777" w:rsidR="00380567" w:rsidRDefault="00380567" w:rsidP="0038056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CA" w:eastAsia="en-CA"/>
        </w:rPr>
      </w:pPr>
      <w:hyperlink r:id="rId7" w:history="1">
        <w:r w:rsidRPr="009C2525">
          <w:rPr>
            <w:rStyle w:val="Hyperlink"/>
            <w:rFonts w:ascii="Times New Roman" w:hAnsi="Times New Roman" w:cs="Times New Roman"/>
            <w:b/>
            <w:sz w:val="24"/>
            <w:szCs w:val="24"/>
            <w:lang w:val="fr-CA" w:eastAsia="en-CA"/>
          </w:rPr>
          <w:t>https://www.youtube.com/watch?v=4aP5ZiK_AFo</w:t>
        </w:r>
      </w:hyperlink>
    </w:p>
    <w:p w14:paraId="69F6D54C" w14:textId="77777777" w:rsidR="00380567" w:rsidRDefault="00380567" w:rsidP="00380567">
      <w:pPr>
        <w:pStyle w:val="NoSpacing"/>
        <w:rPr>
          <w:rFonts w:ascii="Times New Roman" w:hAnsi="Times New Roman" w:cs="Times New Roman"/>
          <w:sz w:val="24"/>
          <w:szCs w:val="24"/>
          <w:lang w:val="fr-CA" w:eastAsia="en-CA"/>
        </w:rPr>
      </w:pPr>
    </w:p>
    <w:p w14:paraId="7DCED2D4" w14:textId="12BF2B48" w:rsidR="00380567" w:rsidRPr="00BA4DC4" w:rsidRDefault="00380567" w:rsidP="003805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 xml:space="preserve">Questions : 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 xml:space="preserve"> La haine, la violence</w:t>
      </w:r>
    </w:p>
    <w:p w14:paraId="027B1CDC" w14:textId="77777777" w:rsidR="00380567" w:rsidRDefault="00380567" w:rsidP="003805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br/>
        <w:t>a) Le titre est </w:t>
      </w:r>
      <w:r w:rsidRPr="00BA4DC4">
        <w:rPr>
          <w:rFonts w:ascii="Times New Roman" w:hAnsi="Times New Roman" w:cs="Times New Roman"/>
          <w:i/>
          <w:iCs/>
          <w:sz w:val="24"/>
          <w:szCs w:val="24"/>
          <w:lang w:val="fr-CA" w:eastAsia="en-CA"/>
        </w:rPr>
        <w:t>La Haine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. Est-ce un film sur la haine ? </w:t>
      </w:r>
    </w:p>
    <w:p w14:paraId="480ED18E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B89FFD0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827CD7D" w14:textId="77777777" w:rsidR="00380567" w:rsidRPr="00C94FA1" w:rsidRDefault="00380567" w:rsidP="00380567">
      <w:pPr>
        <w:spacing w:after="279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A03293A" w14:textId="77777777" w:rsidR="00380567" w:rsidRDefault="00380567" w:rsidP="003805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br/>
        <w:t>b) Comment la haine est-elle représentée ? </w:t>
      </w:r>
    </w:p>
    <w:p w14:paraId="56515070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887C5A3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B5B5BC" w14:textId="77777777" w:rsidR="00380567" w:rsidRPr="00C94FA1" w:rsidRDefault="00380567" w:rsidP="00380567">
      <w:pPr>
        <w:spacing w:after="279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509DDFD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69613F1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87E703" w14:textId="77777777" w:rsidR="00380567" w:rsidRPr="00E9482A" w:rsidRDefault="00380567" w:rsidP="00380567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B60521" w14:textId="77777777" w:rsidR="00380567" w:rsidRDefault="00380567" w:rsidP="003805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 xml:space="preserve">c) Qui sont les </w:t>
      </w:r>
      <w:r>
        <w:rPr>
          <w:rFonts w:ascii="Times New Roman" w:hAnsi="Times New Roman" w:cs="Times New Roman"/>
          <w:sz w:val="24"/>
          <w:szCs w:val="24"/>
          <w:lang w:val="fr-CA" w:eastAsia="en-CA"/>
        </w:rPr>
        <w:t>bon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s et les m</w:t>
      </w:r>
      <w:r>
        <w:rPr>
          <w:rFonts w:ascii="Times New Roman" w:hAnsi="Times New Roman" w:cs="Times New Roman"/>
          <w:sz w:val="24"/>
          <w:szCs w:val="24"/>
          <w:lang w:val="fr-CA" w:eastAsia="en-CA"/>
        </w:rPr>
        <w:t>auvai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s ? </w:t>
      </w:r>
    </w:p>
    <w:p w14:paraId="2FEF8ED1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46BAE0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87BD9C5" w14:textId="77777777" w:rsidR="00380567" w:rsidRPr="00C94FA1" w:rsidRDefault="00380567" w:rsidP="00380567">
      <w:pPr>
        <w:spacing w:after="279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25E55D3" w14:textId="77777777" w:rsidR="00380567" w:rsidRDefault="00380567" w:rsidP="003805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>d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) Un film dans votre pays sur le même sujet serait-il différent ?</w:t>
      </w:r>
    </w:p>
    <w:p w14:paraId="380F51D9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EC3D5A3" w14:textId="77777777" w:rsidR="00380567" w:rsidRPr="00C94FA1" w:rsidRDefault="00380567" w:rsidP="00380567">
      <w:pPr>
        <w:spacing w:after="175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9E7A5F4" w14:textId="50BD56A3" w:rsidR="00380567" w:rsidRPr="007508ED" w:rsidRDefault="00380567" w:rsidP="00380567">
      <w:pPr>
        <w:spacing w:after="279"/>
        <w:ind w:left="90"/>
        <w:rPr>
          <w:rFonts w:ascii="Times New Roman" w:hAnsi="Times New Roman" w:cs="Times New Roman"/>
          <w:sz w:val="24"/>
          <w:szCs w:val="24"/>
        </w:rPr>
      </w:pPr>
      <w:r w:rsidRPr="00C94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br/>
      </w:r>
      <w:r>
        <w:rPr>
          <w:rFonts w:ascii="Times New Roman" w:hAnsi="Times New Roman" w:cs="Times New Roman"/>
          <w:sz w:val="24"/>
          <w:szCs w:val="24"/>
          <w:lang w:val="fr-CA" w:eastAsia="en-CA"/>
        </w:rPr>
        <w:t xml:space="preserve">           7- 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Quels sont les messages du film ? </w:t>
      </w:r>
    </w:p>
    <w:p w14:paraId="46D67661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884114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2356DF1" w14:textId="77777777" w:rsidR="00380567" w:rsidRPr="00E9482A" w:rsidRDefault="00380567" w:rsidP="00380567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C76993" w14:textId="77777777" w:rsidR="00380567" w:rsidRDefault="00380567" w:rsidP="0038056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 xml:space="preserve">8) Que veut dire l’histoire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 w:eastAsia="en-CA"/>
        </w:rPr>
        <w:t>Grunwalski</w:t>
      </w:r>
      <w:proofErr w:type="spellEnd"/>
      <w:r>
        <w:rPr>
          <w:rFonts w:ascii="Times New Roman" w:hAnsi="Times New Roman" w:cs="Times New Roman"/>
          <w:sz w:val="24"/>
          <w:szCs w:val="24"/>
          <w:lang w:val="fr-CA" w:eastAsia="en-CA"/>
        </w:rPr>
        <w:t>?</w:t>
      </w:r>
    </w:p>
    <w:p w14:paraId="3B2A20FE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5A409307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A555CD0" w14:textId="77777777" w:rsidR="00380567" w:rsidRPr="00E9482A" w:rsidRDefault="00380567" w:rsidP="00380567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7D69FA2" w14:textId="77777777" w:rsidR="00380567" w:rsidRDefault="00380567" w:rsidP="0038056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>9)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 Ce film se passe en 24 heures et est en noir et blanc (alors qu'il a été tourné en couleur). Est-ce que cela renforce le contenu du film ? </w:t>
      </w:r>
    </w:p>
    <w:p w14:paraId="3FB6DE4C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57AD848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C837B8" w14:textId="77777777" w:rsidR="00380567" w:rsidRPr="00E9482A" w:rsidRDefault="00380567" w:rsidP="00380567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0E6776" w14:textId="77777777" w:rsidR="00380567" w:rsidRDefault="00380567" w:rsidP="0038056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sz w:val="24"/>
          <w:szCs w:val="24"/>
          <w:lang w:val="fr-CA" w:eastAsia="en-CA"/>
        </w:rPr>
        <w:t>10</w:t>
      </w:r>
      <w:r w:rsidRPr="00BA4DC4">
        <w:rPr>
          <w:rFonts w:ascii="Times New Roman" w:hAnsi="Times New Roman" w:cs="Times New Roman"/>
          <w:sz w:val="24"/>
          <w:szCs w:val="24"/>
          <w:lang w:val="fr-CA" w:eastAsia="en-CA"/>
        </w:rPr>
        <w:t>) Quelles critiques pourrait-on formuler à l'encontre du film ?</w:t>
      </w:r>
    </w:p>
    <w:p w14:paraId="43A3D6A2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6DEA9A" w14:textId="77777777" w:rsidR="00380567" w:rsidRPr="00E9482A" w:rsidRDefault="00380567" w:rsidP="0038056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CE170C" w14:textId="77777777" w:rsidR="00380567" w:rsidRPr="007508ED" w:rsidRDefault="00380567" w:rsidP="00380567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E94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7AFA46" w14:textId="77777777" w:rsidR="007165CE" w:rsidRDefault="007165CE"/>
    <w:sectPr w:rsidR="007165CE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67"/>
    <w:rsid w:val="00380567"/>
    <w:rsid w:val="007165CE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0BAB"/>
  <w15:chartTrackingRefBased/>
  <w15:docId w15:val="{CAD96D39-C2BB-44F1-847A-C4D741A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6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567"/>
    <w:pPr>
      <w:spacing w:after="0" w:line="240" w:lineRule="auto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380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4aP5ZiK_A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2ACBB48E-9ECF-4E3B-8EAA-682EB529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E4D26-1263-4952-8BCF-9D75B2184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2D2E-B43E-4C7D-AC51-DF16A6F3C4BA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2020-06-11T17:59:00Z</dcterms:created>
  <dcterms:modified xsi:type="dcterms:W3CDTF">2020-06-11T18:01:00Z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