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37B8" w14:textId="71899BA0" w:rsidR="007165CE" w:rsidRDefault="0074419B">
      <w:r>
        <w:t>Questions sur le film Incendies :</w:t>
      </w:r>
    </w:p>
    <w:p w14:paraId="47242AC2" w14:textId="51892207" w:rsidR="0074419B" w:rsidRDefault="0074419B"/>
    <w:p w14:paraId="3C0C4337" w14:textId="03E0E1E9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fr-CA"/>
        </w:rPr>
        <w:t xml:space="preserve">Comment est-ce-que la guerre a un effet sur les enfants qui grandissent? </w:t>
      </w:r>
    </w:p>
    <w:p w14:paraId="2CF513F8" w14:textId="77777777" w:rsidR="001066D5" w:rsidRPr="001066D5" w:rsidRDefault="001066D5" w:rsidP="0074419B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14EB404F" w14:textId="6EAFB993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Comment est-ce-que ce film montre la conne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x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ion des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québécois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 avec les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minorités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?</w:t>
      </w:r>
    </w:p>
    <w:p w14:paraId="7553086C" w14:textId="0DBB62CE" w:rsidR="0074419B" w:rsidRPr="001066D5" w:rsidRDefault="0074419B" w:rsidP="00106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Pourquoi est-ce que Nawal devait garder l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b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b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un secret? </w:t>
      </w:r>
    </w:p>
    <w:p w14:paraId="0D77205B" w14:textId="00F52DBB" w:rsidR="0074419B" w:rsidRPr="001066D5" w:rsidRDefault="0074419B" w:rsidP="00106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Est-ce la piscine peut 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être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un symbol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? Parce qu’il retourne dans l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film plusieurs foi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s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. </w:t>
      </w:r>
    </w:p>
    <w:p w14:paraId="2F62AC48" w14:textId="565D3864" w:rsidR="0074419B" w:rsidRPr="001066D5" w:rsidRDefault="0074419B" w:rsidP="001066D5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rPr>
          <w:rFonts w:asciiTheme="minorHAnsi" w:hAnsiTheme="minorHAnsi" w:cstheme="minorHAnsi"/>
          <w:color w:val="000000"/>
        </w:rPr>
      </w:pPr>
      <w:r w:rsidRPr="001066D5">
        <w:rPr>
          <w:rFonts w:asciiTheme="minorHAnsi" w:hAnsiTheme="minorHAnsi" w:cstheme="minorHAnsi"/>
          <w:color w:val="000000"/>
        </w:rPr>
        <w:t xml:space="preserve">Pourquoi penses-tu que les personnes </w:t>
      </w:r>
      <w:r w:rsidR="001066D5" w:rsidRPr="001066D5">
        <w:rPr>
          <w:rFonts w:asciiTheme="minorHAnsi" w:hAnsiTheme="minorHAnsi" w:cstheme="minorHAnsi"/>
          <w:color w:val="000000"/>
        </w:rPr>
        <w:t>à</w:t>
      </w:r>
      <w:r w:rsidRPr="001066D5">
        <w:rPr>
          <w:rFonts w:asciiTheme="minorHAnsi" w:hAnsiTheme="minorHAnsi" w:cstheme="minorHAnsi"/>
          <w:color w:val="000000"/>
        </w:rPr>
        <w:t xml:space="preserve"> </w:t>
      </w:r>
      <w:r w:rsidR="001066D5" w:rsidRPr="001066D5">
        <w:rPr>
          <w:rFonts w:asciiTheme="minorHAnsi" w:hAnsiTheme="minorHAnsi" w:cstheme="minorHAnsi"/>
          <w:color w:val="000000"/>
        </w:rPr>
        <w:t>côt</w:t>
      </w:r>
      <w:r w:rsidR="001066D5">
        <w:rPr>
          <w:rFonts w:cstheme="minorHAnsi"/>
          <w:color w:val="212121"/>
        </w:rPr>
        <w:t>é</w:t>
      </w:r>
      <w:r w:rsidRPr="001066D5">
        <w:rPr>
          <w:rFonts w:asciiTheme="minorHAnsi" w:hAnsiTheme="minorHAnsi" w:cstheme="minorHAnsi"/>
          <w:color w:val="000000"/>
        </w:rPr>
        <w:t xml:space="preserve"> des villages qui souffrent de violence ne partent pas s’ils ont peur? </w:t>
      </w:r>
    </w:p>
    <w:p w14:paraId="777822B1" w14:textId="0DF3CD46" w:rsidR="0074419B" w:rsidRPr="001066D5" w:rsidRDefault="0074419B" w:rsidP="001066D5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rPr>
          <w:rFonts w:asciiTheme="minorHAnsi" w:hAnsiTheme="minorHAnsi" w:cstheme="minorHAnsi"/>
          <w:color w:val="000000"/>
        </w:rPr>
      </w:pPr>
      <w:r w:rsidRPr="001066D5">
        <w:rPr>
          <w:rFonts w:asciiTheme="minorHAnsi" w:hAnsiTheme="minorHAnsi" w:cstheme="minorHAnsi"/>
          <w:color w:val="000000"/>
        </w:rPr>
        <w:t xml:space="preserve">Comment une population dans un autre pays </w:t>
      </w:r>
      <w:r w:rsidR="001066D5">
        <w:rPr>
          <w:rFonts w:asciiTheme="minorHAnsi" w:hAnsiTheme="minorHAnsi" w:cstheme="minorHAnsi"/>
          <w:color w:val="000000"/>
        </w:rPr>
        <w:t xml:space="preserve">peut </w:t>
      </w:r>
      <w:r w:rsidRPr="001066D5">
        <w:rPr>
          <w:rFonts w:asciiTheme="minorHAnsi" w:hAnsiTheme="minorHAnsi" w:cstheme="minorHAnsi"/>
          <w:color w:val="000000"/>
        </w:rPr>
        <w:t>vivre sans s’</w:t>
      </w:r>
      <w:r w:rsidR="001066D5" w:rsidRPr="001066D5">
        <w:rPr>
          <w:rFonts w:asciiTheme="minorHAnsi" w:hAnsiTheme="minorHAnsi" w:cstheme="minorHAnsi"/>
          <w:color w:val="000000"/>
        </w:rPr>
        <w:t>inquiéter</w:t>
      </w:r>
      <w:r w:rsidRPr="001066D5">
        <w:rPr>
          <w:rFonts w:asciiTheme="minorHAnsi" w:hAnsiTheme="minorHAnsi" w:cstheme="minorHAnsi"/>
          <w:color w:val="000000"/>
        </w:rPr>
        <w:t xml:space="preserve"> du chaos qui se passe ici?</w:t>
      </w:r>
    </w:p>
    <w:p w14:paraId="56D7C6A7" w14:textId="2D139951" w:rsidR="0074419B" w:rsidRPr="001066D5" w:rsidRDefault="0074419B" w:rsidP="001066D5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rPr>
          <w:rFonts w:asciiTheme="minorHAnsi" w:hAnsiTheme="minorHAnsi" w:cstheme="minorHAnsi"/>
          <w:color w:val="000000"/>
        </w:rPr>
      </w:pPr>
      <w:r w:rsidRPr="001066D5">
        <w:rPr>
          <w:rFonts w:asciiTheme="minorHAnsi" w:hAnsiTheme="minorHAnsi" w:cstheme="minorHAnsi"/>
          <w:color w:val="000000"/>
        </w:rPr>
        <w:t xml:space="preserve">Pourquoi penses-tu que les femmes </w:t>
      </w:r>
      <w:r w:rsidR="001066D5">
        <w:rPr>
          <w:rFonts w:asciiTheme="minorHAnsi" w:hAnsiTheme="minorHAnsi" w:cstheme="minorHAnsi"/>
          <w:color w:val="000000"/>
        </w:rPr>
        <w:t>n’</w:t>
      </w:r>
      <w:r w:rsidRPr="001066D5">
        <w:rPr>
          <w:rFonts w:asciiTheme="minorHAnsi" w:hAnsiTheme="minorHAnsi" w:cstheme="minorHAnsi"/>
          <w:color w:val="000000"/>
        </w:rPr>
        <w:t>ont pas le droit de chanter?</w:t>
      </w:r>
    </w:p>
    <w:p w14:paraId="1E027727" w14:textId="48DD2253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000000"/>
          <w:sz w:val="24"/>
          <w:szCs w:val="24"/>
          <w:lang w:eastAsia="fr-CA"/>
        </w:rPr>
        <w:t>Pourquoi la mère, Nawal, n'a-t-elle jamais donné les lettres elle-même et à ses enfants? Est-ce que c'</w:t>
      </w:r>
      <w:r w:rsidR="001066D5" w:rsidRPr="001066D5">
        <w:rPr>
          <w:rFonts w:eastAsia="Times New Roman" w:cstheme="minorHAnsi"/>
          <w:color w:val="000000"/>
          <w:sz w:val="24"/>
          <w:szCs w:val="24"/>
          <w:lang w:eastAsia="fr-CA"/>
        </w:rPr>
        <w:t>était</w:t>
      </w:r>
      <w:r w:rsidRPr="001066D5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parce que Nawal est morte avant d'avoir eu la chance de donner les lettres elle-même?</w:t>
      </w:r>
    </w:p>
    <w:p w14:paraId="5FA1C73E" w14:textId="77777777" w:rsidR="0074419B" w:rsidRPr="0074419B" w:rsidRDefault="0074419B" w:rsidP="007441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5C657894" w14:textId="5FA81893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000000"/>
          <w:sz w:val="24"/>
          <w:szCs w:val="24"/>
          <w:lang w:eastAsia="fr-CA"/>
        </w:rPr>
        <w:t>Quel message est-ce que l'audience devrait retirer de ce film?</w:t>
      </w:r>
    </w:p>
    <w:p w14:paraId="4EC3AF0B" w14:textId="441F2B90" w:rsidR="0074419B" w:rsidRPr="001066D5" w:rsidRDefault="0074419B" w:rsidP="007441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2E95EC36" w14:textId="3ED4B63E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Pourquoi pensez-vous que la mère a choisi de donner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à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ses enfants des lettres qui révélaient des choses importantes? Pourquoi n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leur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a-t-elle pas 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dit avant sa mort?</w:t>
      </w:r>
    </w:p>
    <w:p w14:paraId="48939B10" w14:textId="5D59F5D6" w:rsidR="0074419B" w:rsidRPr="0074419B" w:rsidRDefault="0074419B" w:rsidP="001066D5">
      <w:pPr>
        <w:spacing w:after="0" w:line="240" w:lineRule="auto"/>
        <w:ind w:firstLine="50"/>
        <w:rPr>
          <w:rFonts w:eastAsia="Times New Roman" w:cstheme="minorHAnsi"/>
          <w:color w:val="212121"/>
          <w:sz w:val="24"/>
          <w:szCs w:val="24"/>
          <w:lang w:eastAsia="fr-CA"/>
        </w:rPr>
      </w:pPr>
    </w:p>
    <w:p w14:paraId="61B082EC" w14:textId="327EAC2A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Est-ce que les images graphiques et les sons démontr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s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dans le film ont-ils aidé à rendre l'histoire plus réaliste? Ou est-ce que c’était une exagération? Pourquoi?</w:t>
      </w:r>
    </w:p>
    <w:p w14:paraId="77EFBCD6" w14:textId="77777777" w:rsidR="0074419B" w:rsidRPr="0074419B" w:rsidRDefault="0074419B" w:rsidP="0074419B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</w:p>
    <w:p w14:paraId="432C4BAA" w14:textId="1DC5FE38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La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rédemption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a-t-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elle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des limites? A la fin du film, nous apprenons qu’Abou Tarek est le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père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et le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frère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des jumeaux et qu’il a viol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sa propre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mère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. Est-il rachetable, pas seulement dans les yeux des autres, mais dans ses yeux aussi? Est-ce que les choses qu’il a fait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es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le rend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ent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une mauvaise personne ou est-il simplement un produit de sa vie? Explique.</w:t>
      </w:r>
    </w:p>
    <w:p w14:paraId="155F7E38" w14:textId="77777777" w:rsidR="0074419B" w:rsidRPr="0074419B" w:rsidRDefault="0074419B" w:rsidP="0074419B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</w:p>
    <w:p w14:paraId="0B79EC6F" w14:textId="476BFB84" w:rsidR="0074419B" w:rsidRPr="001066D5" w:rsidRDefault="0074419B" w:rsidP="001066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fr-CA"/>
        </w:rPr>
      </w:pP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La vie de la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mère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, Nawal Marwan,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était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incroyablement dure. Une des plus grandes raisons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pour laquelle 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elle s’est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retrouvée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avec cette vie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était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pour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re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trouver son fils. Pensez-vous que son bonheur d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e l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>’avoir finalement trouv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a subjugu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la haine qu’elle a pour son violeur? Aurait-il 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>été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mieux pour elle de ne jamais le trouver? Sachant ce que vous savez, est-ce que ce qu’elle a fait pour trouver/venger son fils</w:t>
      </w:r>
      <w:r w:rsidR="001066D5"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en</w:t>
      </w:r>
      <w:r w:rsidRPr="001066D5">
        <w:rPr>
          <w:rFonts w:eastAsia="Times New Roman" w:cstheme="minorHAnsi"/>
          <w:color w:val="212121"/>
          <w:sz w:val="24"/>
          <w:szCs w:val="24"/>
          <w:lang w:eastAsia="fr-CA"/>
        </w:rPr>
        <w:t xml:space="preserve"> valait le prix? Explique.</w:t>
      </w:r>
    </w:p>
    <w:p w14:paraId="2A548D0B" w14:textId="77777777" w:rsidR="0074419B" w:rsidRPr="0074419B" w:rsidRDefault="0074419B" w:rsidP="007441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5BF17101" w14:textId="77777777" w:rsidR="0074419B" w:rsidRDefault="0074419B"/>
    <w:sectPr w:rsidR="0074419B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C6B8A"/>
    <w:multiLevelType w:val="hybridMultilevel"/>
    <w:tmpl w:val="8CE24C1A"/>
    <w:lvl w:ilvl="0" w:tplc="8F08C47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D36"/>
    <w:multiLevelType w:val="hybridMultilevel"/>
    <w:tmpl w:val="BA32C85E"/>
    <w:lvl w:ilvl="0" w:tplc="8F08C47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480"/>
    <w:multiLevelType w:val="multilevel"/>
    <w:tmpl w:val="E644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9B"/>
    <w:rsid w:val="001066D5"/>
    <w:rsid w:val="007165CE"/>
    <w:rsid w:val="0074419B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BB91"/>
  <w15:chartTrackingRefBased/>
  <w15:docId w15:val="{9C8C3BF8-42B0-4F20-B3D3-16A104DC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2AEE600C-91AB-4698-ADFE-52619394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BCBCC-6179-47C7-9E47-155FF1FC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74143-322B-4646-AEB8-D2BCAD6A1723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2020-05-04T17:00:00Z</dcterms:created>
  <dcterms:modified xsi:type="dcterms:W3CDTF">2020-05-04T17:40:00Z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